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250F5" w14:textId="77777777" w:rsidR="006B2035" w:rsidRDefault="006B2035" w:rsidP="001A24D5">
      <w:pPr>
        <w:jc w:val="center"/>
        <w:rPr>
          <w:b/>
        </w:rPr>
      </w:pPr>
    </w:p>
    <w:p w14:paraId="37AE0C61" w14:textId="275A826B" w:rsidR="00B96636" w:rsidRDefault="000E0C77" w:rsidP="001A24D5">
      <w:pPr>
        <w:jc w:val="center"/>
        <w:rPr>
          <w:b/>
        </w:rPr>
      </w:pPr>
      <w:r>
        <w:rPr>
          <w:b/>
        </w:rPr>
        <w:t>REGISTRO DE TRATAMIENTO</w:t>
      </w:r>
    </w:p>
    <w:p w14:paraId="4EA01FBE" w14:textId="77777777" w:rsidR="003B5E05" w:rsidRPr="00B96636" w:rsidRDefault="003B5E05" w:rsidP="001A24D5">
      <w:pPr>
        <w:jc w:val="center"/>
        <w:rPr>
          <w:b/>
        </w:rPr>
      </w:pPr>
    </w:p>
    <w:p w14:paraId="5A2A3CB0" w14:textId="7811E60F" w:rsidR="006B2035" w:rsidRDefault="003B5E05" w:rsidP="00B96636">
      <w:pPr>
        <w:jc w:val="both"/>
      </w:pPr>
      <w:r>
        <w:t>Actividad de tratamiento: _______________________________________________</w:t>
      </w:r>
      <w:r w:rsidR="00BF422F">
        <w:t>.</w:t>
      </w:r>
    </w:p>
    <w:p w14:paraId="665746B6" w14:textId="77777777" w:rsidR="00155547" w:rsidRDefault="00155547" w:rsidP="00155547">
      <w:pPr>
        <w:jc w:val="both"/>
      </w:pPr>
      <w:r>
        <w:t>Último revisor del registro: ______________________________________________.</w:t>
      </w:r>
    </w:p>
    <w:p w14:paraId="6723E00D" w14:textId="719B35C6" w:rsidR="00155547" w:rsidRDefault="00155547" w:rsidP="00B96636">
      <w:pPr>
        <w:jc w:val="both"/>
      </w:pPr>
      <w:r>
        <w:t>Fecha de la última revisión del registro: ____________________________________.</w:t>
      </w:r>
    </w:p>
    <w:p w14:paraId="73410F0C" w14:textId="12E49B3B" w:rsidR="00086D90" w:rsidRDefault="00CF5C00" w:rsidP="00B96636">
      <w:pPr>
        <w:jc w:val="both"/>
      </w:pPr>
      <w:r>
        <w:t xml:space="preserve">Identificación del motivo por el que se </w:t>
      </w:r>
      <w:r w:rsidR="00086D90">
        <w:t>registra la actividad:</w:t>
      </w:r>
    </w:p>
    <w:p w14:paraId="0CC2C4E8" w14:textId="53C75BC4" w:rsidR="00086D90" w:rsidRDefault="00F44FEC" w:rsidP="00086D90">
      <w:pPr>
        <w:ind w:left="708"/>
        <w:jc w:val="both"/>
      </w:pPr>
      <w:sdt>
        <w:sdtPr>
          <w:id w:val="320241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>
            <w:rPr>
              <w:rFonts w:ascii="MS Gothic" w:eastAsia="MS Gothic" w:hAnsi="MS Gothic" w:hint="eastAsia"/>
            </w:rPr>
            <w:t>☐</w:t>
          </w:r>
        </w:sdtContent>
      </w:sdt>
      <w:r w:rsidR="00086D90">
        <w:t xml:space="preserve"> El </w:t>
      </w:r>
      <w:r w:rsidR="006356C2">
        <w:t>encargado</w:t>
      </w:r>
      <w:r w:rsidR="00086D90">
        <w:t xml:space="preserve"> emplea </w:t>
      </w:r>
      <w:r w:rsidR="00CF5C00" w:rsidRPr="00CF5C00">
        <w:t>250</w:t>
      </w:r>
      <w:r w:rsidR="00086D90">
        <w:t xml:space="preserve"> o más</w:t>
      </w:r>
      <w:r w:rsidR="00CF5C00" w:rsidRPr="00CF5C00">
        <w:t xml:space="preserve"> personas</w:t>
      </w:r>
      <w:r w:rsidR="00086D90">
        <w:t>.</w:t>
      </w:r>
    </w:p>
    <w:p w14:paraId="026953CC" w14:textId="2C914480" w:rsidR="00086D90" w:rsidRDefault="00F44FEC" w:rsidP="00086D90">
      <w:pPr>
        <w:ind w:left="708"/>
        <w:jc w:val="both"/>
      </w:pPr>
      <w:sdt>
        <w:sdtPr>
          <w:id w:val="706767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>
            <w:rPr>
              <w:rFonts w:ascii="MS Gothic" w:eastAsia="MS Gothic" w:hAnsi="MS Gothic" w:hint="eastAsia"/>
            </w:rPr>
            <w:t>☐</w:t>
          </w:r>
        </w:sdtContent>
      </w:sdt>
      <w:r w:rsidR="00086D90">
        <w:t xml:space="preserve"> El </w:t>
      </w:r>
      <w:r w:rsidR="00CF5C00" w:rsidRPr="00CF5C00">
        <w:t>tratamiento pued</w:t>
      </w:r>
      <w:r w:rsidR="00086D90">
        <w:t>e</w:t>
      </w:r>
      <w:r w:rsidR="00CF5C00" w:rsidRPr="00CF5C00">
        <w:t xml:space="preserve"> entrañar un riesgo para los derechos y libertades de los interesados</w:t>
      </w:r>
      <w:r w:rsidR="00086D90">
        <w:t>.</w:t>
      </w:r>
    </w:p>
    <w:p w14:paraId="492EA26E" w14:textId="54D03097" w:rsidR="00086D90" w:rsidRDefault="00F44FEC" w:rsidP="00086D90">
      <w:pPr>
        <w:ind w:left="708"/>
        <w:jc w:val="both"/>
      </w:pPr>
      <w:sdt>
        <w:sdtPr>
          <w:id w:val="-1891795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>
            <w:rPr>
              <w:rFonts w:ascii="MS Gothic" w:eastAsia="MS Gothic" w:hAnsi="MS Gothic" w:hint="eastAsia"/>
            </w:rPr>
            <w:t>☐</w:t>
          </w:r>
        </w:sdtContent>
      </w:sdt>
      <w:r w:rsidR="00086D90">
        <w:t xml:space="preserve"> El </w:t>
      </w:r>
      <w:r w:rsidR="00086D90" w:rsidRPr="00CF5C00">
        <w:t>tratamiento</w:t>
      </w:r>
      <w:r w:rsidR="00CF5C00" w:rsidRPr="00CF5C00">
        <w:t xml:space="preserve"> no </w:t>
      </w:r>
      <w:r w:rsidR="00086D90">
        <w:t>es</w:t>
      </w:r>
      <w:r w:rsidR="00CF5C00" w:rsidRPr="00CF5C00">
        <w:t xml:space="preserve"> ocasional</w:t>
      </w:r>
      <w:r w:rsidR="00086D90">
        <w:t>.</w:t>
      </w:r>
    </w:p>
    <w:p w14:paraId="19E3EEA8" w14:textId="4857D192" w:rsidR="00CF5C00" w:rsidRDefault="00F44FEC" w:rsidP="00086D90">
      <w:pPr>
        <w:ind w:left="708"/>
        <w:jc w:val="both"/>
      </w:pPr>
      <w:sdt>
        <w:sdtPr>
          <w:id w:val="976496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>
            <w:rPr>
              <w:rFonts w:ascii="MS Gothic" w:eastAsia="MS Gothic" w:hAnsi="MS Gothic" w:hint="eastAsia"/>
            </w:rPr>
            <w:t>☐</w:t>
          </w:r>
        </w:sdtContent>
      </w:sdt>
      <w:r w:rsidR="00086D90">
        <w:t xml:space="preserve"> El </w:t>
      </w:r>
      <w:r w:rsidR="00086D90" w:rsidRPr="00CF5C00">
        <w:t>tratamiento</w:t>
      </w:r>
      <w:r w:rsidR="00CF5C00" w:rsidRPr="00CF5C00">
        <w:t xml:space="preserve"> incluy</w:t>
      </w:r>
      <w:r w:rsidR="00086D90">
        <w:t>e</w:t>
      </w:r>
      <w:r w:rsidR="00CF5C00" w:rsidRPr="00CF5C00">
        <w:t xml:space="preserve"> </w:t>
      </w:r>
      <w:r w:rsidR="00086D90">
        <w:t xml:space="preserve">datos personales de </w:t>
      </w:r>
      <w:r w:rsidR="00CF5C00" w:rsidRPr="00CF5C00">
        <w:t xml:space="preserve">categorías especiales </w:t>
      </w:r>
      <w:r w:rsidR="00086D90">
        <w:t>o</w:t>
      </w:r>
      <w:r w:rsidR="00CF5C00" w:rsidRPr="00CF5C00">
        <w:t xml:space="preserve"> relativos a condenas e infracciones penales.</w:t>
      </w:r>
    </w:p>
    <w:p w14:paraId="6C0FA6C0" w14:textId="4B982C22" w:rsidR="00086D90" w:rsidRDefault="00F44FEC" w:rsidP="00086D90">
      <w:pPr>
        <w:ind w:left="708"/>
        <w:jc w:val="both"/>
      </w:pPr>
      <w:sdt>
        <w:sdtPr>
          <w:id w:val="-851416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>
            <w:rPr>
              <w:rFonts w:ascii="MS Gothic" w:eastAsia="MS Gothic" w:hAnsi="MS Gothic" w:hint="eastAsia"/>
            </w:rPr>
            <w:t>☐</w:t>
          </w:r>
        </w:sdtContent>
      </w:sdt>
      <w:r w:rsidR="00086D90">
        <w:t xml:space="preserve"> El </w:t>
      </w:r>
      <w:r w:rsidR="006356C2">
        <w:t>encargado</w:t>
      </w:r>
      <w:r w:rsidR="00086D90">
        <w:t>, no obligado a registrar la actividad, desea registrarla.</w:t>
      </w:r>
    </w:p>
    <w:p w14:paraId="4F84441E" w14:textId="07CDCD34" w:rsidR="00155547" w:rsidRDefault="00155547" w:rsidP="00155547">
      <w:r>
        <w:t>[</w:t>
      </w:r>
      <w:r w:rsidRPr="006356D9">
        <w:t xml:space="preserve">Continuar solo en caso de </w:t>
      </w:r>
      <w:r>
        <w:t>haber marcado alguna casilla en la identificación del motivo]</w:t>
      </w:r>
    </w:p>
    <w:p w14:paraId="7D45F9D6" w14:textId="77777777" w:rsidR="00155547" w:rsidRDefault="00155547" w:rsidP="00155547"/>
    <w:p w14:paraId="0AD0926E" w14:textId="0F0A7E14" w:rsidR="008A549D" w:rsidRDefault="008A549D" w:rsidP="00B96636">
      <w:pPr>
        <w:jc w:val="both"/>
      </w:pPr>
      <w:r>
        <w:t xml:space="preserve">Datos del </w:t>
      </w:r>
      <w:r w:rsidR="006356C2">
        <w:t>encargado</w:t>
      </w:r>
      <w:r>
        <w:t xml:space="preserve"> del </w:t>
      </w:r>
      <w:r w:rsidR="006356C2">
        <w:t>t</w:t>
      </w:r>
      <w:r>
        <w:t>ratamiento único:</w:t>
      </w:r>
    </w:p>
    <w:p w14:paraId="37C87F2E" w14:textId="3386EAB7" w:rsidR="008A549D" w:rsidRDefault="008A549D" w:rsidP="008A549D">
      <w:pPr>
        <w:pStyle w:val="Prrafodelista"/>
        <w:numPr>
          <w:ilvl w:val="0"/>
          <w:numId w:val="9"/>
        </w:numPr>
        <w:jc w:val="both"/>
      </w:pPr>
      <w:r>
        <w:t>Denominación social: ___________________________________________.</w:t>
      </w:r>
    </w:p>
    <w:p w14:paraId="45086DF2" w14:textId="3FAEA73D" w:rsidR="008A549D" w:rsidRDefault="008A549D" w:rsidP="008A549D">
      <w:pPr>
        <w:pStyle w:val="Prrafodelista"/>
        <w:numPr>
          <w:ilvl w:val="0"/>
          <w:numId w:val="9"/>
        </w:numPr>
        <w:jc w:val="both"/>
      </w:pPr>
      <w:r>
        <w:t>NIF: _________________________________________________________.</w:t>
      </w:r>
    </w:p>
    <w:p w14:paraId="71485BA3" w14:textId="4E8913B4" w:rsidR="008A549D" w:rsidRDefault="008A549D" w:rsidP="008A549D">
      <w:pPr>
        <w:pStyle w:val="Prrafodelista"/>
        <w:numPr>
          <w:ilvl w:val="0"/>
          <w:numId w:val="9"/>
        </w:numPr>
        <w:jc w:val="both"/>
      </w:pPr>
      <w:r>
        <w:t>Domicilio social: _______________________________________________.</w:t>
      </w:r>
    </w:p>
    <w:p w14:paraId="0CA8F5AE" w14:textId="6F5AAFC4" w:rsidR="008A549D" w:rsidRDefault="008A549D" w:rsidP="00B96636">
      <w:pPr>
        <w:pStyle w:val="Prrafodelista"/>
        <w:numPr>
          <w:ilvl w:val="0"/>
          <w:numId w:val="9"/>
        </w:numPr>
        <w:jc w:val="both"/>
      </w:pPr>
      <w:r>
        <w:t>Otros datos del responsable (web, teléfono, etc.): ____________________.</w:t>
      </w:r>
    </w:p>
    <w:p w14:paraId="2F8D8CCE" w14:textId="77777777" w:rsidR="006356C2" w:rsidRDefault="008A549D" w:rsidP="00B96636">
      <w:pPr>
        <w:pStyle w:val="Prrafodelista"/>
        <w:numPr>
          <w:ilvl w:val="0"/>
          <w:numId w:val="9"/>
        </w:numPr>
        <w:jc w:val="both"/>
      </w:pPr>
      <w:r>
        <w:t>DPD, en su caso (identificación y de datos de contacto: ________________.</w:t>
      </w:r>
    </w:p>
    <w:p w14:paraId="2561AC6E" w14:textId="750ECB8F" w:rsidR="008A549D" w:rsidRDefault="006356C2" w:rsidP="006356C2">
      <w:pPr>
        <w:pStyle w:val="Prrafodelista"/>
        <w:numPr>
          <w:ilvl w:val="0"/>
          <w:numId w:val="9"/>
        </w:numPr>
        <w:jc w:val="both"/>
      </w:pPr>
      <w:r>
        <w:t>R</w:t>
      </w:r>
      <w:r w:rsidR="008A549D">
        <w:t>epresentante</w:t>
      </w:r>
      <w:r>
        <w:t>, en su caso (i</w:t>
      </w:r>
      <w:r w:rsidR="008A549D">
        <w:t>dentificación y datos de contacto</w:t>
      </w:r>
      <w:r>
        <w:t>: __________</w:t>
      </w:r>
      <w:r w:rsidR="008A549D">
        <w:t>.</w:t>
      </w:r>
    </w:p>
    <w:p w14:paraId="53A42C1A" w14:textId="78529E1C" w:rsidR="006356C2" w:rsidRDefault="006356C2" w:rsidP="006356C2">
      <w:pPr>
        <w:jc w:val="both"/>
      </w:pPr>
      <w:r>
        <w:t xml:space="preserve">Datos </w:t>
      </w:r>
      <w:r w:rsidR="00B575D7">
        <w:t xml:space="preserve">completos </w:t>
      </w:r>
      <w:r>
        <w:t>del responsable por cuenta del cual actúe el encargado.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765"/>
        <w:gridCol w:w="2339"/>
      </w:tblGrid>
      <w:tr w:rsidR="006356C2" w14:paraId="2B2DE025" w14:textId="6B5B84E5" w:rsidTr="006356C2">
        <w:tc>
          <w:tcPr>
            <w:tcW w:w="4390" w:type="dxa"/>
            <w:shd w:val="clear" w:color="auto" w:fill="D9E2F3" w:themeFill="accent1" w:themeFillTint="33"/>
          </w:tcPr>
          <w:p w14:paraId="6A54235E" w14:textId="4CB273BC" w:rsidR="006356C2" w:rsidRPr="006356C2" w:rsidRDefault="006356C2" w:rsidP="00B96636">
            <w:pPr>
              <w:jc w:val="both"/>
              <w:rPr>
                <w:b/>
              </w:rPr>
            </w:pPr>
            <w:r>
              <w:rPr>
                <w:b/>
              </w:rPr>
              <w:t>R</w:t>
            </w:r>
            <w:r w:rsidRPr="006356C2">
              <w:rPr>
                <w:b/>
              </w:rPr>
              <w:t>esponsable por cuenta del cual actúe</w:t>
            </w:r>
          </w:p>
        </w:tc>
        <w:tc>
          <w:tcPr>
            <w:tcW w:w="4104" w:type="dxa"/>
            <w:gridSpan w:val="2"/>
            <w:shd w:val="clear" w:color="auto" w:fill="D9E2F3" w:themeFill="accent1" w:themeFillTint="33"/>
          </w:tcPr>
          <w:p w14:paraId="3106404D" w14:textId="18434DEC" w:rsidR="006356C2" w:rsidRPr="006356C2" w:rsidRDefault="006356C2" w:rsidP="00B96636">
            <w:pPr>
              <w:jc w:val="both"/>
              <w:rPr>
                <w:b/>
              </w:rPr>
            </w:pPr>
            <w:r w:rsidRPr="006356C2">
              <w:rPr>
                <w:b/>
              </w:rPr>
              <w:t>En su caso, nombre y datos de contacto</w:t>
            </w:r>
          </w:p>
        </w:tc>
      </w:tr>
      <w:tr w:rsidR="006356C2" w14:paraId="1F75E5D0" w14:textId="2DC39AAD" w:rsidTr="006356C2">
        <w:tc>
          <w:tcPr>
            <w:tcW w:w="4390" w:type="dxa"/>
            <w:vMerge w:val="restart"/>
          </w:tcPr>
          <w:p w14:paraId="33516A67" w14:textId="2BB0CC8C" w:rsidR="00B575D7" w:rsidRDefault="00B575D7" w:rsidP="006356C2">
            <w:pPr>
              <w:jc w:val="both"/>
            </w:pPr>
          </w:p>
        </w:tc>
        <w:tc>
          <w:tcPr>
            <w:tcW w:w="1765" w:type="dxa"/>
            <w:shd w:val="clear" w:color="auto" w:fill="D9E2F3" w:themeFill="accent1" w:themeFillTint="33"/>
          </w:tcPr>
          <w:p w14:paraId="556BB119" w14:textId="69BB7EAA" w:rsidR="006356C2" w:rsidRPr="006356C2" w:rsidRDefault="006356C2" w:rsidP="00B96636">
            <w:pPr>
              <w:jc w:val="both"/>
              <w:rPr>
                <w:b/>
              </w:rPr>
            </w:pPr>
            <w:r w:rsidRPr="006356C2">
              <w:rPr>
                <w:b/>
              </w:rPr>
              <w:t>Representante</w:t>
            </w:r>
          </w:p>
        </w:tc>
        <w:tc>
          <w:tcPr>
            <w:tcW w:w="2339" w:type="dxa"/>
          </w:tcPr>
          <w:p w14:paraId="110793EC" w14:textId="62D422B2" w:rsidR="00B575D7" w:rsidRDefault="00B575D7" w:rsidP="00B96636">
            <w:pPr>
              <w:jc w:val="both"/>
            </w:pPr>
          </w:p>
          <w:p w14:paraId="7F43ED03" w14:textId="6BE890EF" w:rsidR="00B575D7" w:rsidRDefault="00B575D7" w:rsidP="00B96636">
            <w:pPr>
              <w:jc w:val="both"/>
            </w:pPr>
          </w:p>
          <w:p w14:paraId="540D22F9" w14:textId="77777777" w:rsidR="00B575D7" w:rsidRDefault="00B575D7" w:rsidP="00B96636">
            <w:pPr>
              <w:jc w:val="both"/>
            </w:pPr>
          </w:p>
          <w:p w14:paraId="4411B444" w14:textId="01DD7128" w:rsidR="00B575D7" w:rsidRDefault="00B575D7" w:rsidP="00B96636">
            <w:pPr>
              <w:jc w:val="both"/>
            </w:pPr>
          </w:p>
        </w:tc>
      </w:tr>
      <w:tr w:rsidR="006356C2" w14:paraId="013CEF0D" w14:textId="77777777" w:rsidTr="006356C2">
        <w:tc>
          <w:tcPr>
            <w:tcW w:w="4390" w:type="dxa"/>
            <w:vMerge/>
          </w:tcPr>
          <w:p w14:paraId="4C39A199" w14:textId="77777777" w:rsidR="006356C2" w:rsidRPr="006356C2" w:rsidRDefault="006356C2" w:rsidP="00B96636">
            <w:pPr>
              <w:jc w:val="both"/>
            </w:pPr>
          </w:p>
        </w:tc>
        <w:tc>
          <w:tcPr>
            <w:tcW w:w="1765" w:type="dxa"/>
            <w:shd w:val="clear" w:color="auto" w:fill="D9E2F3" w:themeFill="accent1" w:themeFillTint="33"/>
          </w:tcPr>
          <w:p w14:paraId="59F94638" w14:textId="522F62B3" w:rsidR="006356C2" w:rsidRPr="006356C2" w:rsidRDefault="006356C2" w:rsidP="00B96636">
            <w:pPr>
              <w:jc w:val="both"/>
              <w:rPr>
                <w:b/>
              </w:rPr>
            </w:pPr>
            <w:r w:rsidRPr="006356C2">
              <w:rPr>
                <w:b/>
              </w:rPr>
              <w:t>DPD</w:t>
            </w:r>
          </w:p>
        </w:tc>
        <w:tc>
          <w:tcPr>
            <w:tcW w:w="2339" w:type="dxa"/>
          </w:tcPr>
          <w:p w14:paraId="451C982A" w14:textId="77777777" w:rsidR="00B575D7" w:rsidRDefault="00B575D7" w:rsidP="00B96636">
            <w:pPr>
              <w:jc w:val="both"/>
            </w:pPr>
          </w:p>
          <w:p w14:paraId="7FE84765" w14:textId="77777777" w:rsidR="00B575D7" w:rsidRDefault="00B575D7" w:rsidP="00B96636">
            <w:pPr>
              <w:jc w:val="both"/>
            </w:pPr>
          </w:p>
          <w:p w14:paraId="0358464A" w14:textId="77777777" w:rsidR="00B575D7" w:rsidRDefault="00B575D7" w:rsidP="00B96636">
            <w:pPr>
              <w:jc w:val="both"/>
            </w:pPr>
          </w:p>
          <w:p w14:paraId="4B07B1CD" w14:textId="0D07E7E7" w:rsidR="00B575D7" w:rsidRDefault="00B575D7" w:rsidP="00B96636">
            <w:pPr>
              <w:jc w:val="both"/>
            </w:pPr>
          </w:p>
        </w:tc>
      </w:tr>
    </w:tbl>
    <w:p w14:paraId="7B342770" w14:textId="6E81CFF7" w:rsidR="006356C2" w:rsidRDefault="006356C2" w:rsidP="00B96636">
      <w:pPr>
        <w:jc w:val="both"/>
      </w:pPr>
    </w:p>
    <w:p w14:paraId="0CADAC6B" w14:textId="77777777" w:rsidR="00B575D7" w:rsidRDefault="00B575D7" w:rsidP="00B14A6F">
      <w:pPr>
        <w:jc w:val="both"/>
      </w:pPr>
    </w:p>
    <w:p w14:paraId="6AA751CB" w14:textId="657756F9" w:rsidR="000E0C77" w:rsidRDefault="00B14A6F" w:rsidP="00B14A6F">
      <w:pPr>
        <w:jc w:val="both"/>
      </w:pPr>
      <w:r w:rsidRPr="00B14A6F">
        <w:lastRenderedPageBreak/>
        <w:t>El siguiente formulario debe recoger</w:t>
      </w:r>
      <w:r w:rsidR="000E0C77">
        <w:t xml:space="preserve"> los aspectos básicos del registro de cada actividad de tratamiento que realice el </w:t>
      </w:r>
      <w:r w:rsidR="00B575D7">
        <w:t>encargado</w:t>
      </w:r>
      <w:r w:rsidR="000E0C77">
        <w:t xml:space="preserve"> del tratamiento</w:t>
      </w:r>
      <w:r w:rsidRPr="00B14A6F">
        <w:t>.</w:t>
      </w:r>
      <w:r w:rsidR="000E0C77">
        <w:t xml:space="preserve"> Existe otra plantilla diferente para el caso en que el registro se realice para un tratamiento realizado en calidad de </w:t>
      </w:r>
      <w:r w:rsidR="00B575D7">
        <w:t>responsable</w:t>
      </w:r>
      <w:r w:rsidR="000E0C77">
        <w:t>.</w:t>
      </w:r>
    </w:p>
    <w:p w14:paraId="5E2077D5" w14:textId="269FC2D6" w:rsidR="00B575D7" w:rsidRDefault="00B575D7" w:rsidP="00B14A6F">
      <w:pPr>
        <w:jc w:val="both"/>
      </w:pPr>
    </w:p>
    <w:p w14:paraId="1164DB6B" w14:textId="0F92B518" w:rsidR="00B14A6F" w:rsidRDefault="00AD5872" w:rsidP="00B96636">
      <w:pPr>
        <w:rPr>
          <w:b/>
        </w:rPr>
      </w:pPr>
      <w:r>
        <w:rPr>
          <w:b/>
        </w:rPr>
        <w:t>1</w:t>
      </w:r>
      <w:r w:rsidR="00E96B22" w:rsidRPr="00E96B22">
        <w:rPr>
          <w:b/>
        </w:rPr>
        <w:t xml:space="preserve">.- </w:t>
      </w:r>
      <w:r w:rsidR="00B575D7">
        <w:rPr>
          <w:b/>
        </w:rPr>
        <w:t>Categoría de tratamientos efectuados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4F76" w14:paraId="2D90E3CD" w14:textId="77777777" w:rsidTr="00F14F76">
        <w:tc>
          <w:tcPr>
            <w:tcW w:w="8494" w:type="dxa"/>
          </w:tcPr>
          <w:p w14:paraId="0B26286E" w14:textId="77777777" w:rsidR="00F14F76" w:rsidRDefault="00F14F76" w:rsidP="00B96636">
            <w:pPr>
              <w:rPr>
                <w:b/>
              </w:rPr>
            </w:pPr>
          </w:p>
          <w:p w14:paraId="36D1E6D2" w14:textId="037CD859" w:rsidR="00F14F76" w:rsidRDefault="00F14F76" w:rsidP="00B96636">
            <w:pPr>
              <w:rPr>
                <w:b/>
              </w:rPr>
            </w:pPr>
          </w:p>
        </w:tc>
      </w:tr>
    </w:tbl>
    <w:p w14:paraId="16F643A7" w14:textId="77777777" w:rsidR="00B575D7" w:rsidRDefault="00B575D7" w:rsidP="00225004">
      <w:pPr>
        <w:rPr>
          <w:b/>
        </w:rPr>
      </w:pPr>
    </w:p>
    <w:p w14:paraId="5CEDD5ED" w14:textId="018146E3" w:rsidR="00CF3BC7" w:rsidRPr="00B575D7" w:rsidRDefault="00B575D7" w:rsidP="00B575D7">
      <w:pPr>
        <w:rPr>
          <w:b/>
        </w:rPr>
      </w:pPr>
      <w:r>
        <w:rPr>
          <w:b/>
        </w:rPr>
        <w:t>2</w:t>
      </w:r>
      <w:r w:rsidR="00225004" w:rsidRPr="00E96B22">
        <w:rPr>
          <w:b/>
        </w:rPr>
        <w:t xml:space="preserve">.- </w:t>
      </w:r>
      <w:r w:rsidR="00225004">
        <w:rPr>
          <w:b/>
        </w:rPr>
        <w:t>Transferencias internacionales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F3BC7" w14:paraId="15FC3FC7" w14:textId="77777777" w:rsidTr="00CF3BC7">
        <w:tc>
          <w:tcPr>
            <w:tcW w:w="8494" w:type="dxa"/>
          </w:tcPr>
          <w:p w14:paraId="62683FF8" w14:textId="77777777" w:rsidR="00867129" w:rsidRDefault="00867129" w:rsidP="00B96636"/>
          <w:p w14:paraId="49F6A3F1" w14:textId="7288F9E0" w:rsidR="00CF3BC7" w:rsidRDefault="00CF3BC7" w:rsidP="00B96636"/>
        </w:tc>
      </w:tr>
    </w:tbl>
    <w:p w14:paraId="44FCCF27" w14:textId="59B1BBBA" w:rsidR="00B575D7" w:rsidRDefault="00B575D7" w:rsidP="00B96636">
      <w:pPr>
        <w:rPr>
          <w:b/>
        </w:rPr>
      </w:pPr>
    </w:p>
    <w:p w14:paraId="13E8914C" w14:textId="4C01A21B" w:rsidR="00E006CA" w:rsidRDefault="00E006CA" w:rsidP="005156C5">
      <w:pPr>
        <w:jc w:val="both"/>
      </w:pPr>
      <w:bookmarkStart w:id="0" w:name="_GoBack"/>
      <w:r w:rsidRPr="00E006CA">
        <w:t xml:space="preserve">Nota: </w:t>
      </w:r>
      <w:r>
        <w:t xml:space="preserve">Se recomienda consultar la </w:t>
      </w:r>
      <w:r w:rsidR="005156C5">
        <w:t>página</w:t>
      </w:r>
      <w:r>
        <w:t xml:space="preserve"> de transferencias internacionales que mantiene la AEPD</w:t>
      </w:r>
      <w:r w:rsidR="005156C5">
        <w:t xml:space="preserve">: </w:t>
      </w:r>
      <w:hyperlink r:id="rId7" w:history="1">
        <w:r w:rsidRPr="00AA1ADD">
          <w:rPr>
            <w:rStyle w:val="Hipervnculo"/>
          </w:rPr>
          <w:t>https://www.aepd.es/reglamento/cumplimiento/transferencias-internacionales.html</w:t>
        </w:r>
      </w:hyperlink>
      <w:r>
        <w:t xml:space="preserve"> </w:t>
      </w:r>
    </w:p>
    <w:bookmarkEnd w:id="0"/>
    <w:p w14:paraId="7151B09C" w14:textId="77777777" w:rsidR="00E006CA" w:rsidRPr="00E006CA" w:rsidRDefault="00E006CA" w:rsidP="00B96636"/>
    <w:p w14:paraId="595AE201" w14:textId="7541CC96" w:rsidR="00B96636" w:rsidRDefault="00B575D7" w:rsidP="00B96636">
      <w:pPr>
        <w:rPr>
          <w:b/>
        </w:rPr>
      </w:pPr>
      <w:r>
        <w:rPr>
          <w:b/>
        </w:rPr>
        <w:t>3</w:t>
      </w:r>
      <w:r w:rsidR="003624B6" w:rsidRPr="003624B6">
        <w:rPr>
          <w:b/>
        </w:rPr>
        <w:t xml:space="preserve">.- </w:t>
      </w:r>
      <w:r>
        <w:rPr>
          <w:b/>
        </w:rPr>
        <w:t>Descripción general de las m</w:t>
      </w:r>
      <w:r w:rsidR="00867129">
        <w:rPr>
          <w:b/>
        </w:rPr>
        <w:t>edidas de seguridad</w:t>
      </w:r>
      <w:r w:rsidR="00867129">
        <w:t xml:space="preserve"> (</w:t>
      </w:r>
      <w:r>
        <w:t>solo si es posible</w:t>
      </w:r>
      <w:r w:rsidR="00867129"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624B6" w14:paraId="2664ED5F" w14:textId="77777777" w:rsidTr="003624B6">
        <w:tc>
          <w:tcPr>
            <w:tcW w:w="8494" w:type="dxa"/>
          </w:tcPr>
          <w:p w14:paraId="4A5784BD" w14:textId="77777777" w:rsidR="003624B6" w:rsidRDefault="003624B6" w:rsidP="00B96636">
            <w:pPr>
              <w:rPr>
                <w:lang w:val="en-GB"/>
              </w:rPr>
            </w:pPr>
          </w:p>
          <w:p w14:paraId="03B3DE54" w14:textId="1A8C3435" w:rsidR="003624B6" w:rsidRDefault="003624B6" w:rsidP="00B96636">
            <w:pPr>
              <w:rPr>
                <w:lang w:val="en-GB"/>
              </w:rPr>
            </w:pPr>
          </w:p>
        </w:tc>
      </w:tr>
    </w:tbl>
    <w:p w14:paraId="08C93740" w14:textId="7E8D3886" w:rsidR="003624B6" w:rsidRDefault="003624B6" w:rsidP="00B96636">
      <w:pPr>
        <w:rPr>
          <w:lang w:val="en-GB"/>
        </w:rPr>
      </w:pPr>
    </w:p>
    <w:p w14:paraId="0ABE647E" w14:textId="241F3F32" w:rsidR="003B5E05" w:rsidRDefault="003B5E05" w:rsidP="00B96636">
      <w:pPr>
        <w:rPr>
          <w:lang w:val="en-GB"/>
        </w:rPr>
      </w:pPr>
    </w:p>
    <w:p w14:paraId="5DC83814" w14:textId="448EA504" w:rsidR="003B5E05" w:rsidRPr="009A70C2" w:rsidRDefault="003B5E05" w:rsidP="00B96636">
      <w:pPr>
        <w:rPr>
          <w:b/>
          <w:lang w:val="en-GB"/>
        </w:rPr>
      </w:pPr>
      <w:r w:rsidRPr="009A70C2">
        <w:rPr>
          <w:b/>
        </w:rPr>
        <w:t>Firma</w:t>
      </w:r>
      <w:r w:rsidR="009A70C2">
        <w:rPr>
          <w:b/>
          <w:lang w:val="en-GB"/>
        </w:rPr>
        <w:t>:</w:t>
      </w:r>
    </w:p>
    <w:p w14:paraId="46F2B5F0" w14:textId="683A959F" w:rsidR="003B5E05" w:rsidRDefault="003B5E05" w:rsidP="00B96636">
      <w:pPr>
        <w:rPr>
          <w:lang w:val="en-GB"/>
        </w:rPr>
      </w:pPr>
    </w:p>
    <w:p w14:paraId="438D7070" w14:textId="77777777" w:rsidR="003B5E05" w:rsidRDefault="003B5E05" w:rsidP="00B96636">
      <w:pPr>
        <w:rPr>
          <w:lang w:val="en-GB"/>
        </w:rPr>
      </w:pPr>
    </w:p>
    <w:p w14:paraId="1961C100" w14:textId="6ACABBA2" w:rsidR="003B5E05" w:rsidRPr="003B5E05" w:rsidRDefault="003B5E05" w:rsidP="00B96636">
      <w:r>
        <w:t>Use firma electrónica con marca visible o firme todas las páginas con firma ológrafa.</w:t>
      </w:r>
    </w:p>
    <w:sectPr w:rsidR="003B5E05" w:rsidRPr="003B5E05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72FAC" w14:textId="77777777" w:rsidR="00F44FEC" w:rsidRDefault="00F44FEC" w:rsidP="001A24D5">
      <w:pPr>
        <w:spacing w:after="0" w:line="240" w:lineRule="auto"/>
      </w:pPr>
      <w:r>
        <w:separator/>
      </w:r>
    </w:p>
  </w:endnote>
  <w:endnote w:type="continuationSeparator" w:id="0">
    <w:p w14:paraId="741C46CF" w14:textId="77777777" w:rsidR="00F44FEC" w:rsidRDefault="00F44FEC" w:rsidP="001A2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0AF0D" w14:textId="2E6ADD5B" w:rsidR="001A24D5" w:rsidRDefault="00F44FEC">
    <w:pPr>
      <w:pStyle w:val="Piedepgina"/>
      <w:jc w:val="right"/>
    </w:pPr>
    <w:sdt>
      <w:sdtPr>
        <w:id w:val="-1415081263"/>
        <w:docPartObj>
          <w:docPartGallery w:val="Page Numbers (Bottom of Page)"/>
          <w:docPartUnique/>
        </w:docPartObj>
      </w:sdtPr>
      <w:sdtEndPr/>
      <w:sdtContent>
        <w:r w:rsidR="001A24D5">
          <w:fldChar w:fldCharType="begin"/>
        </w:r>
        <w:r w:rsidR="001A24D5">
          <w:instrText>PAGE   \* MERGEFORMAT</w:instrText>
        </w:r>
        <w:r w:rsidR="001A24D5">
          <w:fldChar w:fldCharType="separate"/>
        </w:r>
        <w:r w:rsidR="001A24D5">
          <w:t>2</w:t>
        </w:r>
        <w:r w:rsidR="001A24D5">
          <w:fldChar w:fldCharType="end"/>
        </w:r>
      </w:sdtContent>
    </w:sdt>
    <w:r w:rsidR="001A24D5">
      <w:t xml:space="preserve"> </w:t>
    </w:r>
  </w:p>
  <w:p w14:paraId="39A78C3D" w14:textId="1DAA3846" w:rsidR="001A24D5" w:rsidRDefault="00F44FEC" w:rsidP="006B2035">
    <w:pPr>
      <w:pStyle w:val="Piedepgina"/>
      <w:jc w:val="center"/>
    </w:pPr>
    <w:hyperlink r:id="rId1" w:history="1">
      <w:r w:rsidR="001A24D5" w:rsidRPr="00945C28">
        <w:rPr>
          <w:rStyle w:val="Hipervnculo"/>
        </w:rPr>
        <w:t>www.pablofb.com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9BFB3" w14:textId="77777777" w:rsidR="00F44FEC" w:rsidRDefault="00F44FEC" w:rsidP="001A24D5">
      <w:pPr>
        <w:spacing w:after="0" w:line="240" w:lineRule="auto"/>
      </w:pPr>
      <w:r>
        <w:separator/>
      </w:r>
    </w:p>
  </w:footnote>
  <w:footnote w:type="continuationSeparator" w:id="0">
    <w:p w14:paraId="0537FD7C" w14:textId="77777777" w:rsidR="00F44FEC" w:rsidRDefault="00F44FEC" w:rsidP="001A2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E5DDB" w14:textId="7FF4F91B" w:rsidR="006B2035" w:rsidRDefault="006B2035" w:rsidP="006B2035">
    <w:pPr>
      <w:pStyle w:val="Encabezado"/>
      <w:jc w:val="right"/>
      <w:rPr>
        <w:color w:val="808080" w:themeColor="background1" w:themeShade="80"/>
      </w:rPr>
    </w:pPr>
    <w:r w:rsidRPr="006B2035">
      <w:rPr>
        <w:color w:val="808080" w:themeColor="background1" w:themeShade="80"/>
      </w:rPr>
      <w:t xml:space="preserve">Documento elaborado por </w:t>
    </w:r>
    <w:hyperlink r:id="rId1" w:history="1">
      <w:r w:rsidRPr="006B2035">
        <w:rPr>
          <w:rStyle w:val="Hipervnculo"/>
          <w:color w:val="808080" w:themeColor="background1" w:themeShade="80"/>
        </w:rPr>
        <w:t>Pablo Fernández Burgueño</w:t>
      </w:r>
    </w:hyperlink>
    <w:r w:rsidRPr="006B2035">
      <w:rPr>
        <w:color w:val="808080" w:themeColor="background1" w:themeShade="80"/>
      </w:rPr>
      <w:t>.</w:t>
    </w:r>
  </w:p>
  <w:p w14:paraId="58372BCB" w14:textId="77777777" w:rsidR="006B2035" w:rsidRPr="006B2035" w:rsidRDefault="006B2035" w:rsidP="006B2035">
    <w:pPr>
      <w:pStyle w:val="Encabezado"/>
      <w:jc w:val="right"/>
      <w:rPr>
        <w:color w:val="808080" w:themeColor="background1" w:themeShade="80"/>
      </w:rPr>
    </w:pPr>
  </w:p>
  <w:p w14:paraId="728B7AD8" w14:textId="77777777" w:rsidR="006B2035" w:rsidRDefault="006B2035" w:rsidP="006B2035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E44AF"/>
    <w:multiLevelType w:val="hybridMultilevel"/>
    <w:tmpl w:val="32DC67FE"/>
    <w:lvl w:ilvl="0" w:tplc="D018E43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96D32"/>
    <w:multiLevelType w:val="multilevel"/>
    <w:tmpl w:val="24C27DD2"/>
    <w:lvl w:ilvl="0">
      <w:start w:val="3"/>
      <w:numFmt w:val="decimal"/>
      <w:lvlText w:val="%1."/>
      <w:lvlJc w:val="left"/>
      <w:pPr>
        <w:ind w:left="297" w:hanging="560"/>
      </w:pPr>
      <w:rPr>
        <w:rFonts w:ascii="Calibri" w:eastAsia="Calibri" w:hAnsi="Calibri" w:cs="Calibri" w:hint="default"/>
        <w:color w:val="335C7D"/>
        <w:spacing w:val="-29"/>
        <w:w w:val="91"/>
        <w:sz w:val="72"/>
        <w:szCs w:val="7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292" w:hanging="564"/>
        <w:jc w:val="right"/>
      </w:pPr>
      <w:rPr>
        <w:rFonts w:ascii="Calibri" w:eastAsia="Calibri" w:hAnsi="Calibri" w:cs="Calibri" w:hint="default"/>
        <w:b/>
        <w:bCs/>
        <w:color w:val="6E9EB3"/>
        <w:spacing w:val="-15"/>
        <w:w w:val="101"/>
        <w:sz w:val="36"/>
        <w:szCs w:val="36"/>
        <w:lang w:val="es-ES" w:eastAsia="es-ES" w:bidi="es-ES"/>
      </w:rPr>
    </w:lvl>
    <w:lvl w:ilvl="2">
      <w:numFmt w:val="bullet"/>
      <w:lvlText w:val="•"/>
      <w:lvlJc w:val="left"/>
      <w:pPr>
        <w:ind w:left="2285" w:hanging="564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277" w:hanging="56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270" w:hanging="56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262" w:hanging="56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55" w:hanging="56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47" w:hanging="56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40" w:hanging="564"/>
      </w:pPr>
      <w:rPr>
        <w:rFonts w:hint="default"/>
        <w:lang w:val="es-ES" w:eastAsia="es-ES" w:bidi="es-ES"/>
      </w:rPr>
    </w:lvl>
  </w:abstractNum>
  <w:abstractNum w:abstractNumId="2" w15:restartNumberingAfterBreak="0">
    <w:nsid w:val="2411470E"/>
    <w:multiLevelType w:val="hybridMultilevel"/>
    <w:tmpl w:val="5656B2DC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CC4A4C"/>
    <w:multiLevelType w:val="hybridMultilevel"/>
    <w:tmpl w:val="1F30BE64"/>
    <w:lvl w:ilvl="0" w:tplc="6452FE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34369"/>
    <w:multiLevelType w:val="hybridMultilevel"/>
    <w:tmpl w:val="7C1A8F48"/>
    <w:lvl w:ilvl="0" w:tplc="46C2F15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835CCE"/>
    <w:multiLevelType w:val="hybridMultilevel"/>
    <w:tmpl w:val="B9E88240"/>
    <w:lvl w:ilvl="0" w:tplc="2242B1B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B07019"/>
    <w:multiLevelType w:val="hybridMultilevel"/>
    <w:tmpl w:val="0E786BB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167DB6"/>
    <w:multiLevelType w:val="hybridMultilevel"/>
    <w:tmpl w:val="C220DE56"/>
    <w:lvl w:ilvl="0" w:tplc="BAEC97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6A572D"/>
    <w:multiLevelType w:val="hybridMultilevel"/>
    <w:tmpl w:val="35D4586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20B"/>
    <w:rsid w:val="00037719"/>
    <w:rsid w:val="00086D90"/>
    <w:rsid w:val="000E0C77"/>
    <w:rsid w:val="000F3547"/>
    <w:rsid w:val="00155547"/>
    <w:rsid w:val="001A24D5"/>
    <w:rsid w:val="00225004"/>
    <w:rsid w:val="003624B6"/>
    <w:rsid w:val="003B5E05"/>
    <w:rsid w:val="004155D6"/>
    <w:rsid w:val="00495A48"/>
    <w:rsid w:val="005156C5"/>
    <w:rsid w:val="00607DDC"/>
    <w:rsid w:val="006324E6"/>
    <w:rsid w:val="006356C2"/>
    <w:rsid w:val="006356D9"/>
    <w:rsid w:val="006B2035"/>
    <w:rsid w:val="007374C2"/>
    <w:rsid w:val="00796253"/>
    <w:rsid w:val="008103CD"/>
    <w:rsid w:val="00846C79"/>
    <w:rsid w:val="00867129"/>
    <w:rsid w:val="008A549D"/>
    <w:rsid w:val="0092120B"/>
    <w:rsid w:val="009A70C2"/>
    <w:rsid w:val="009C4B64"/>
    <w:rsid w:val="009C6CC0"/>
    <w:rsid w:val="00A97D72"/>
    <w:rsid w:val="00AD5872"/>
    <w:rsid w:val="00B14A6F"/>
    <w:rsid w:val="00B575D7"/>
    <w:rsid w:val="00B96636"/>
    <w:rsid w:val="00BF422F"/>
    <w:rsid w:val="00CF3BC7"/>
    <w:rsid w:val="00CF5C00"/>
    <w:rsid w:val="00D40F37"/>
    <w:rsid w:val="00DA5CD0"/>
    <w:rsid w:val="00E006CA"/>
    <w:rsid w:val="00E369B8"/>
    <w:rsid w:val="00E66B0A"/>
    <w:rsid w:val="00E84B8D"/>
    <w:rsid w:val="00E86404"/>
    <w:rsid w:val="00E96B22"/>
    <w:rsid w:val="00F14F76"/>
    <w:rsid w:val="00F44FEC"/>
    <w:rsid w:val="00FB3522"/>
    <w:rsid w:val="00FD688B"/>
    <w:rsid w:val="00FE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F02A"/>
  <w15:chartTrackingRefBased/>
  <w15:docId w15:val="{E42FBA4A-B1B2-4470-8FB8-84D21725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88B"/>
  </w:style>
  <w:style w:type="paragraph" w:styleId="Ttulo1">
    <w:name w:val="heading 1"/>
    <w:basedOn w:val="Normal"/>
    <w:next w:val="Normal"/>
    <w:link w:val="Ttulo1Car"/>
    <w:qFormat/>
    <w:rsid w:val="00FD688B"/>
    <w:pPr>
      <w:keepNext/>
      <w:spacing w:after="0" w:line="240" w:lineRule="auto"/>
      <w:jc w:val="both"/>
      <w:outlineLvl w:val="0"/>
    </w:pPr>
    <w:rPr>
      <w:rFonts w:ascii="Arial" w:eastAsia="Times New Roman" w:hAnsi="Arial" w:cs="Arial"/>
      <w:b/>
      <w:bCs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D688B"/>
    <w:rPr>
      <w:rFonts w:ascii="Arial" w:eastAsia="Times New Roman" w:hAnsi="Arial" w:cs="Arial"/>
      <w:b/>
      <w:bCs/>
      <w:sz w:val="24"/>
      <w:szCs w:val="20"/>
      <w:lang w:eastAsia="es-ES"/>
    </w:rPr>
  </w:style>
  <w:style w:type="paragraph" w:styleId="Prrafodelista">
    <w:name w:val="List Paragraph"/>
    <w:basedOn w:val="Normal"/>
    <w:uiPriority w:val="1"/>
    <w:qFormat/>
    <w:rsid w:val="00FD688B"/>
    <w:pPr>
      <w:ind w:left="720"/>
      <w:contextualSpacing/>
    </w:pPr>
  </w:style>
  <w:style w:type="table" w:styleId="Tablaconcuadrcula">
    <w:name w:val="Table Grid"/>
    <w:basedOn w:val="Tablanormal"/>
    <w:uiPriority w:val="39"/>
    <w:rsid w:val="00635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4D5"/>
  </w:style>
  <w:style w:type="paragraph" w:styleId="Piedepgina">
    <w:name w:val="footer"/>
    <w:basedOn w:val="Normal"/>
    <w:link w:val="Piedepgina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4D5"/>
  </w:style>
  <w:style w:type="character" w:styleId="Hipervnculo">
    <w:name w:val="Hyperlink"/>
    <w:basedOn w:val="Fuentedeprrafopredeter"/>
    <w:uiPriority w:val="99"/>
    <w:unhideWhenUsed/>
    <w:rsid w:val="001A24D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24D5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B14A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4A6F"/>
    <w:rPr>
      <w:rFonts w:ascii="Calibri" w:eastAsia="Calibri" w:hAnsi="Calibri" w:cs="Calibri"/>
      <w:sz w:val="24"/>
      <w:szCs w:val="24"/>
      <w:lang w:eastAsia="es-ES" w:bidi="es-ES"/>
    </w:rPr>
  </w:style>
  <w:style w:type="paragraph" w:customStyle="1" w:styleId="TableParagraph">
    <w:name w:val="Table Paragraph"/>
    <w:basedOn w:val="Normal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aepd.es/reglamento/cumplimiento/transferencias-internacionale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blofb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ablofb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343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Fernández Burgueño</dc:creator>
  <cp:keywords/>
  <dc:description/>
  <cp:lastModifiedBy>Pablo Fernández Burgueño</cp:lastModifiedBy>
  <cp:revision>28</cp:revision>
  <dcterms:created xsi:type="dcterms:W3CDTF">2019-04-18T14:11:00Z</dcterms:created>
  <dcterms:modified xsi:type="dcterms:W3CDTF">2019-05-23T07:27:00Z</dcterms:modified>
</cp:coreProperties>
</file>